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970A" w14:textId="4258475B" w:rsidR="008028C1" w:rsidRDefault="008028C1" w:rsidP="00EC00D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A577117" w14:textId="334262CD" w:rsidR="008028C1" w:rsidRPr="007D2AD6" w:rsidRDefault="008028C1" w:rsidP="00EC00D0">
      <w:pPr>
        <w:widowControl w:val="0"/>
        <w:adjustRightInd w:val="0"/>
        <w:spacing w:after="0" w:line="276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C1626D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="007D2AD6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>do SWZ</w:t>
      </w:r>
    </w:p>
    <w:p w14:paraId="1D633B9A" w14:textId="77777777" w:rsidR="007D2AD6" w:rsidRDefault="007D2AD6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szCs w:val="20"/>
          <w:u w:val="single"/>
          <w:lang w:eastAsia="pl-PL"/>
        </w:rPr>
      </w:pPr>
    </w:p>
    <w:p w14:paraId="079A8B2D" w14:textId="328E6FC9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4ED9EEBA" w14:textId="77777777" w:rsidR="008028C1" w:rsidRPr="008028C1" w:rsidRDefault="008028C1" w:rsidP="00EC00D0">
      <w:pPr>
        <w:widowControl w:val="0"/>
        <w:adjustRightInd w:val="0"/>
        <w:spacing w:after="0" w:line="276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………………………………………………………………………………………………………..</w:t>
      </w:r>
    </w:p>
    <w:p w14:paraId="3E20F887" w14:textId="5B42AB27" w:rsid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z w:val="24"/>
          <w:szCs w:val="24"/>
          <w:lang w:eastAsia="pl-PL"/>
        </w:rPr>
      </w:pPr>
    </w:p>
    <w:p w14:paraId="27ACED08" w14:textId="300E1B08" w:rsidR="00225089" w:rsidRDefault="00225089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z w:val="24"/>
          <w:szCs w:val="24"/>
          <w:lang w:eastAsia="pl-PL"/>
        </w:rPr>
      </w:pPr>
    </w:p>
    <w:p w14:paraId="282FD48E" w14:textId="4DFA0C79" w:rsidR="00225089" w:rsidRDefault="00225089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z w:val="24"/>
          <w:szCs w:val="24"/>
          <w:lang w:eastAsia="pl-PL"/>
        </w:rPr>
      </w:pPr>
    </w:p>
    <w:p w14:paraId="0CBD6357" w14:textId="5898AADD" w:rsidR="00225089" w:rsidRDefault="00225089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z w:val="24"/>
          <w:szCs w:val="24"/>
          <w:lang w:eastAsia="pl-PL"/>
        </w:rPr>
      </w:pPr>
    </w:p>
    <w:p w14:paraId="429918D9" w14:textId="77777777" w:rsidR="00400316" w:rsidRPr="00826BC7" w:rsidRDefault="008028C1" w:rsidP="00EC00D0">
      <w:pPr>
        <w:widowControl w:val="0"/>
        <w:adjustRightInd w:val="0"/>
        <w:spacing w:after="0" w:line="276" w:lineRule="auto"/>
        <w:jc w:val="center"/>
        <w:textAlignment w:val="baseline"/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</w:pP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Oświadczenie </w:t>
      </w:r>
    </w:p>
    <w:p w14:paraId="6CBE91BF" w14:textId="77777777" w:rsidR="002A546D" w:rsidRPr="00826BC7" w:rsidRDefault="00240069" w:rsidP="00EC00D0">
      <w:pPr>
        <w:widowControl w:val="0"/>
        <w:adjustRightInd w:val="0"/>
        <w:spacing w:after="0" w:line="276" w:lineRule="auto"/>
        <w:jc w:val="center"/>
        <w:textAlignment w:val="baseline"/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</w:pP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związane ze </w:t>
      </w:r>
      <w:r w:rsidR="00400316"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szczególny</w:t>
      </w: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mi</w:t>
      </w:r>
      <w:r w:rsidR="00400316"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 rozwiąza</w:t>
      </w: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niami</w:t>
      </w:r>
      <w:r w:rsidR="00400316"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 </w:t>
      </w: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w zakresie </w:t>
      </w:r>
      <w:r w:rsidR="00400316"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przeciwdziałani</w:t>
      </w: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a</w:t>
      </w:r>
      <w:r w:rsidR="00400316"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 </w:t>
      </w:r>
    </w:p>
    <w:p w14:paraId="047F1ECA" w14:textId="331FF9CA" w:rsidR="008028C1" w:rsidRPr="00826BC7" w:rsidRDefault="00400316" w:rsidP="00EC00D0">
      <w:pPr>
        <w:widowControl w:val="0"/>
        <w:adjustRightInd w:val="0"/>
        <w:spacing w:after="0" w:line="276" w:lineRule="auto"/>
        <w:jc w:val="center"/>
        <w:textAlignment w:val="baseline"/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</w:pP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wspieraniu</w:t>
      </w:r>
      <w:r w:rsidR="00240069"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 xml:space="preserve"> </w:t>
      </w:r>
      <w:r w:rsidRPr="00826BC7">
        <w:rPr>
          <w:rFonts w:ascii="Calibri Light" w:eastAsia="Times New Roman" w:hAnsi="Calibri Light" w:cs="Tahoma"/>
          <w:b/>
          <w:bCs/>
          <w:sz w:val="26"/>
          <w:szCs w:val="26"/>
          <w:lang w:eastAsia="pl-PL"/>
        </w:rPr>
        <w:t>agresji na Ukrainę</w:t>
      </w:r>
    </w:p>
    <w:p w14:paraId="1BCCD665" w14:textId="3F94E006" w:rsid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4D63105C" w14:textId="77777777" w:rsidR="00826BC7" w:rsidRPr="008028C1" w:rsidRDefault="00826BC7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6566051A" w14:textId="29239DBF" w:rsidR="00107A58" w:rsidRPr="00107A58" w:rsidRDefault="00867227" w:rsidP="00107A58">
      <w:pPr>
        <w:tabs>
          <w:tab w:val="left" w:pos="5985"/>
        </w:tabs>
        <w:spacing w:line="276" w:lineRule="auto"/>
        <w:rPr>
          <w:rFonts w:ascii="Calibri Light" w:eastAsia="Times New Roman" w:hAnsi="Calibri Light" w:cs="Arial"/>
          <w:b/>
          <w:lang w:eastAsia="pl-PL"/>
        </w:rPr>
      </w:pPr>
      <w:r w:rsidRPr="00867227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67227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67227">
        <w:rPr>
          <w:rFonts w:ascii="Calibri Light" w:eastAsia="Times New Roman" w:hAnsi="Calibri Light" w:cs="Tahoma"/>
          <w:lang w:eastAsia="pl-PL"/>
        </w:rPr>
        <w:t xml:space="preserve"> pn. </w:t>
      </w:r>
      <w:r w:rsidR="00107A58" w:rsidRPr="00107A58">
        <w:rPr>
          <w:rFonts w:ascii="Calibri Light" w:eastAsia="Times New Roman" w:hAnsi="Calibri Light" w:cs="Arial"/>
          <w:b/>
          <w:lang w:eastAsia="pl-PL"/>
        </w:rPr>
        <w:t xml:space="preserve">„Dostawa środków spożywczych specjalnego przeznaczenia żywieniowego oraz zgłębników </w:t>
      </w:r>
      <w:proofErr w:type="spellStart"/>
      <w:r w:rsidR="00107A58" w:rsidRPr="00107A58">
        <w:rPr>
          <w:rFonts w:ascii="Calibri Light" w:eastAsia="Times New Roman" w:hAnsi="Calibri Light" w:cs="Arial"/>
          <w:b/>
          <w:lang w:eastAsia="pl-PL"/>
        </w:rPr>
        <w:t>gastrostomijnych</w:t>
      </w:r>
      <w:proofErr w:type="spellEnd"/>
      <w:r w:rsidR="00107A58" w:rsidRPr="00107A58">
        <w:rPr>
          <w:rFonts w:ascii="Calibri Light" w:eastAsia="Times New Roman" w:hAnsi="Calibri Light" w:cs="Arial"/>
          <w:b/>
          <w:lang w:eastAsia="pl-PL"/>
        </w:rPr>
        <w:t xml:space="preserve"> w podziale na 5 części; DZPUCK.262.06</w:t>
      </w:r>
      <w:r w:rsidR="00FB1B19">
        <w:rPr>
          <w:rFonts w:ascii="Calibri Light" w:eastAsia="Times New Roman" w:hAnsi="Calibri Light" w:cs="Arial"/>
          <w:b/>
          <w:lang w:eastAsia="pl-PL"/>
        </w:rPr>
        <w:t>3</w:t>
      </w:r>
      <w:r w:rsidR="00107A58" w:rsidRPr="00107A58">
        <w:rPr>
          <w:rFonts w:ascii="Calibri Light" w:eastAsia="Times New Roman" w:hAnsi="Calibri Light" w:cs="Arial"/>
          <w:b/>
          <w:lang w:eastAsia="pl-PL"/>
        </w:rPr>
        <w:t>.2026”</w:t>
      </w:r>
    </w:p>
    <w:p w14:paraId="15DEA7E4" w14:textId="5B9A0123" w:rsidR="00107A58" w:rsidRPr="00107A58" w:rsidRDefault="00107A58" w:rsidP="00107A58">
      <w:pPr>
        <w:widowControl w:val="0"/>
        <w:tabs>
          <w:tab w:val="left" w:pos="5985"/>
        </w:tabs>
        <w:adjustRightInd w:val="0"/>
        <w:spacing w:after="0" w:line="276" w:lineRule="auto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  <w:r w:rsidRPr="00107A58">
        <w:rPr>
          <w:rFonts w:ascii="Calibri Light" w:eastAsia="Times New Roman" w:hAnsi="Calibri Light" w:cs="Tahoma"/>
          <w:shd w:val="clear" w:color="auto" w:fill="FFFFFF"/>
          <w:lang w:eastAsia="pl-PL"/>
        </w:rPr>
        <w:t xml:space="preserve">nr postępowania: </w:t>
      </w:r>
      <w:r w:rsidRPr="00107A58">
        <w:rPr>
          <w:rFonts w:ascii="Calibri Light" w:eastAsia="Times New Roman" w:hAnsi="Calibri Light" w:cs="Tahoma"/>
          <w:b/>
          <w:bCs/>
          <w:shd w:val="clear" w:color="auto" w:fill="FFFFFF"/>
          <w:lang w:eastAsia="pl-PL"/>
        </w:rPr>
        <w:t xml:space="preserve">nr </w:t>
      </w:r>
      <w:bookmarkStart w:id="0" w:name="_Hlk64965201"/>
      <w:r w:rsidRPr="00107A58">
        <w:rPr>
          <w:rFonts w:ascii="Calibri Light" w:eastAsia="Times New Roman" w:hAnsi="Calibri Light" w:cs="Tahoma"/>
          <w:b/>
          <w:bCs/>
          <w:shd w:val="clear" w:color="auto" w:fill="FFFFFF"/>
          <w:lang w:eastAsia="pl-PL"/>
        </w:rPr>
        <w:t>DZPUCK.262.06</w:t>
      </w:r>
      <w:r w:rsidR="00FB1B19">
        <w:rPr>
          <w:rFonts w:ascii="Calibri Light" w:eastAsia="Times New Roman" w:hAnsi="Calibri Light" w:cs="Tahoma"/>
          <w:b/>
          <w:bCs/>
          <w:shd w:val="clear" w:color="auto" w:fill="FFFFFF"/>
          <w:lang w:eastAsia="pl-PL"/>
        </w:rPr>
        <w:t>3</w:t>
      </w:r>
      <w:r w:rsidRPr="00107A58">
        <w:rPr>
          <w:rFonts w:ascii="Calibri Light" w:eastAsia="Times New Roman" w:hAnsi="Calibri Light" w:cs="Tahoma"/>
          <w:b/>
          <w:bCs/>
          <w:shd w:val="clear" w:color="auto" w:fill="FFFFFF"/>
          <w:lang w:eastAsia="pl-PL"/>
        </w:rPr>
        <w:t>.202</w:t>
      </w:r>
      <w:bookmarkEnd w:id="0"/>
      <w:r w:rsidRPr="00107A58">
        <w:rPr>
          <w:rFonts w:ascii="Calibri Light" w:eastAsia="Times New Roman" w:hAnsi="Calibri Light" w:cs="Tahoma"/>
          <w:b/>
          <w:bCs/>
          <w:shd w:val="clear" w:color="auto" w:fill="FFFFFF"/>
          <w:lang w:eastAsia="pl-PL"/>
        </w:rPr>
        <w:t>6</w:t>
      </w:r>
      <w:r w:rsidRPr="00107A58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</w:p>
    <w:p w14:paraId="0B255EA4" w14:textId="19DB8975" w:rsidR="00867227" w:rsidRPr="00867227" w:rsidRDefault="00C31721" w:rsidP="00107A58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lang w:eastAsia="pl-PL"/>
        </w:rPr>
      </w:pPr>
      <w:r>
        <w:rPr>
          <w:rFonts w:ascii="Calibri Light" w:eastAsia="Times New Roman" w:hAnsi="Calibri Light" w:cs="Tahoma"/>
          <w:lang w:eastAsia="pl-PL"/>
        </w:rPr>
        <w:br/>
      </w:r>
      <w:r w:rsidR="00867227" w:rsidRPr="00867227">
        <w:rPr>
          <w:rFonts w:ascii="Calibri Light" w:eastAsia="Times New Roman" w:hAnsi="Calibri Light" w:cs="Tahoma"/>
          <w:lang w:eastAsia="pl-PL"/>
        </w:rPr>
        <w:t>w imieniu Wykonawcy</w:t>
      </w:r>
      <w:r w:rsidR="00867227" w:rsidRPr="00867227">
        <w:rPr>
          <w:rFonts w:ascii="Calibri Light" w:eastAsia="Times New Roman" w:hAnsi="Calibri Light" w:cs="Tahoma"/>
          <w:b/>
          <w:lang w:eastAsia="pl-PL"/>
        </w:rPr>
        <w:t>:</w:t>
      </w:r>
    </w:p>
    <w:p w14:paraId="79EE0EFB" w14:textId="2D4922C3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</w:p>
    <w:p w14:paraId="7115BB64" w14:textId="75013A7E" w:rsidR="003244F4" w:rsidRDefault="003244F4" w:rsidP="003244F4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oświadczam, że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podlegam/</w:t>
      </w:r>
      <w:r w:rsidR="00107A58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nie podlegam wykluczeniu*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,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w oparciu o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art. 5k Rozporządzenia Rady (UE) Nr 833/2014 z dnia 31 lipca 2014 r. dotyczącego środków ograniczających w związku z działaniami Rosji destabilizującymi sytuację na Ukrainie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</w:t>
      </w:r>
    </w:p>
    <w:p w14:paraId="69C2E7A2" w14:textId="77777777" w:rsidR="003244F4" w:rsidRPr="002F7054" w:rsidRDefault="003244F4" w:rsidP="003244F4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oraz nie polegam na zdolnościach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podwykonawców, dostawców lub podmiotów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wskazanych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br/>
        <w:t xml:space="preserve">w ww. przepisie, którym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przypada ponad 10 % wartości zamówienia.</w:t>
      </w:r>
    </w:p>
    <w:p w14:paraId="0D49A759" w14:textId="77777777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382D6559" w14:textId="77777777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bCs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u w:val="single"/>
          <w:lang w:eastAsia="pl-PL"/>
        </w:rPr>
        <w:t>*niepotrzebne skreślić</w:t>
      </w:r>
    </w:p>
    <w:p w14:paraId="4095D542" w14:textId="77777777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4F231B38" w14:textId="77777777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0D80FCF" w14:textId="45B52CF4" w:rsidR="008028C1" w:rsidRPr="008028C1" w:rsidRDefault="008028C1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ab/>
        <w:t xml:space="preserve">elektroniczny </w:t>
      </w:r>
      <w:r w:rsidR="00161A0C"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>podpis osoby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 xml:space="preserve">/osób uprawnionych do </w:t>
      </w:r>
    </w:p>
    <w:p w14:paraId="4691E6AE" w14:textId="2392C276" w:rsidR="00650DA7" w:rsidRDefault="00161A0C" w:rsidP="00EC00D0">
      <w:pPr>
        <w:widowControl w:val="0"/>
        <w:adjustRightInd w:val="0"/>
        <w:spacing w:after="0" w:line="276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>wystąpienia w</w:t>
      </w:r>
      <w:r w:rsidR="008028C1"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 xml:space="preserve"> imieniu Wykonawcy</w:t>
      </w:r>
    </w:p>
    <w:p w14:paraId="7701916B" w14:textId="1234B926" w:rsidR="005F73F9" w:rsidRDefault="005F73F9" w:rsidP="00EC00D0">
      <w:pPr>
        <w:widowControl w:val="0"/>
        <w:adjustRightInd w:val="0"/>
        <w:spacing w:after="0" w:line="276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</w:p>
    <w:p w14:paraId="0BAFA346" w14:textId="6C177E4E" w:rsidR="005F73F9" w:rsidRDefault="005F73F9" w:rsidP="00EC00D0">
      <w:pPr>
        <w:widowControl w:val="0"/>
        <w:adjustRightInd w:val="0"/>
        <w:spacing w:after="0" w:line="276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</w:p>
    <w:p w14:paraId="5C557A49" w14:textId="5641176A" w:rsidR="005F73F9" w:rsidRDefault="005F73F9" w:rsidP="00EC00D0">
      <w:pPr>
        <w:widowControl w:val="0"/>
        <w:adjustRightInd w:val="0"/>
        <w:spacing w:after="0" w:line="276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</w:p>
    <w:p w14:paraId="7018B7D3" w14:textId="7F511308" w:rsidR="005F73F9" w:rsidRDefault="005F73F9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</w:p>
    <w:p w14:paraId="0AF5E4DA" w14:textId="77777777" w:rsidR="005F73F9" w:rsidRPr="00535686" w:rsidRDefault="005F73F9" w:rsidP="00EC00D0">
      <w:pPr>
        <w:tabs>
          <w:tab w:val="left" w:pos="2030"/>
        </w:tabs>
        <w:spacing w:after="0" w:line="276" w:lineRule="auto"/>
        <w:jc w:val="center"/>
        <w:rPr>
          <w:rFonts w:ascii="Calibri Light" w:hAnsi="Calibri Light" w:cs="Calibri Light"/>
          <w:b/>
        </w:rPr>
      </w:pPr>
      <w:r w:rsidRPr="003E36B1">
        <w:rPr>
          <w:rFonts w:ascii="Calibri Light" w:hAnsi="Calibri Light" w:cs="Calibri Light"/>
          <w:i/>
          <w:u w:val="single"/>
        </w:rPr>
        <w:t>Formularz podpis</w:t>
      </w:r>
      <w:r>
        <w:rPr>
          <w:rFonts w:ascii="Calibri Light" w:hAnsi="Calibri Light" w:cs="Calibri Light"/>
          <w:i/>
          <w:u w:val="single"/>
        </w:rPr>
        <w:t>yw</w:t>
      </w:r>
      <w:r w:rsidRPr="003E36B1">
        <w:rPr>
          <w:rFonts w:ascii="Calibri Light" w:hAnsi="Calibri Light" w:cs="Calibri Light"/>
          <w:i/>
          <w:u w:val="single"/>
        </w:rPr>
        <w:t>any elektronicznie</w:t>
      </w:r>
    </w:p>
    <w:p w14:paraId="645423FF" w14:textId="77777777" w:rsidR="005F73F9" w:rsidRPr="008028C1" w:rsidRDefault="005F73F9" w:rsidP="00EC00D0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</w:p>
    <w:sectPr w:rsidR="005F73F9" w:rsidRPr="008028C1" w:rsidSect="007D2AD6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0FAF" w14:textId="77777777" w:rsidR="00041F6A" w:rsidRDefault="00041F6A" w:rsidP="00867227">
      <w:pPr>
        <w:spacing w:after="0" w:line="240" w:lineRule="auto"/>
      </w:pPr>
      <w:r>
        <w:separator/>
      </w:r>
    </w:p>
  </w:endnote>
  <w:endnote w:type="continuationSeparator" w:id="0">
    <w:p w14:paraId="1C0C72CB" w14:textId="77777777" w:rsidR="00041F6A" w:rsidRDefault="00041F6A" w:rsidP="00867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A470" w14:textId="77777777" w:rsidR="00041F6A" w:rsidRDefault="00041F6A" w:rsidP="00867227">
      <w:pPr>
        <w:spacing w:after="0" w:line="240" w:lineRule="auto"/>
      </w:pPr>
      <w:r>
        <w:separator/>
      </w:r>
    </w:p>
  </w:footnote>
  <w:footnote w:type="continuationSeparator" w:id="0">
    <w:p w14:paraId="5E821063" w14:textId="77777777" w:rsidR="00041F6A" w:rsidRDefault="00041F6A" w:rsidP="00867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7C643" w14:textId="5AA06A49" w:rsidR="00867227" w:rsidRDefault="00867227">
    <w:pPr>
      <w:pStyle w:val="Nagwek"/>
    </w:pPr>
    <w:r w:rsidRPr="00867227">
      <w:rPr>
        <w:rFonts w:ascii="Calibri Light" w:hAnsi="Calibri Light" w:cs="Calibri Light"/>
        <w:b/>
      </w:rPr>
      <w:t xml:space="preserve">znak sprawy: </w:t>
    </w:r>
    <w:r w:rsidRPr="00867227">
      <w:rPr>
        <w:rFonts w:ascii="Calibri Light" w:hAnsi="Calibri Light" w:cs="Calibri Light"/>
        <w:b/>
        <w:bCs/>
      </w:rPr>
      <w:t>DZPUCK.262.</w:t>
    </w:r>
    <w:r w:rsidR="00107A58">
      <w:rPr>
        <w:rFonts w:ascii="Calibri Light" w:hAnsi="Calibri Light" w:cs="Calibri Light"/>
        <w:b/>
        <w:bCs/>
      </w:rPr>
      <w:t>06</w:t>
    </w:r>
    <w:r w:rsidR="00FB1B19">
      <w:rPr>
        <w:rFonts w:ascii="Calibri Light" w:hAnsi="Calibri Light" w:cs="Calibri Light"/>
        <w:b/>
        <w:bCs/>
      </w:rPr>
      <w:t>3</w:t>
    </w:r>
    <w:r w:rsidR="00107A58">
      <w:rPr>
        <w:rFonts w:ascii="Calibri Light" w:hAnsi="Calibri Light" w:cs="Calibri Light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49B3"/>
    <w:multiLevelType w:val="hybridMultilevel"/>
    <w:tmpl w:val="C82E3EEA"/>
    <w:lvl w:ilvl="0" w:tplc="DC928B6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A2D8AEF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4AE21180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ascii="Calibri Light" w:eastAsia="Times New Roman" w:hAnsi="Calibri Light" w:cs="Calibri Ligh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 w15:restartNumberingAfterBreak="0">
    <w:nsid w:val="16363797"/>
    <w:multiLevelType w:val="hybridMultilevel"/>
    <w:tmpl w:val="95BE39D0"/>
    <w:lvl w:ilvl="0" w:tplc="99F85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77B"/>
    <w:multiLevelType w:val="hybridMultilevel"/>
    <w:tmpl w:val="0D70FE6E"/>
    <w:lvl w:ilvl="0" w:tplc="CA7C7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D718E"/>
    <w:multiLevelType w:val="hybridMultilevel"/>
    <w:tmpl w:val="FA80826C"/>
    <w:lvl w:ilvl="0" w:tplc="07DCB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0E08A1"/>
    <w:multiLevelType w:val="hybridMultilevel"/>
    <w:tmpl w:val="9C1ED1C0"/>
    <w:lvl w:ilvl="0" w:tplc="88DCF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56810"/>
    <w:multiLevelType w:val="hybridMultilevel"/>
    <w:tmpl w:val="29003738"/>
    <w:lvl w:ilvl="0" w:tplc="0A22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2534"/>
    <w:multiLevelType w:val="hybridMultilevel"/>
    <w:tmpl w:val="F0DCE020"/>
    <w:lvl w:ilvl="0" w:tplc="B268B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56A64"/>
    <w:multiLevelType w:val="hybridMultilevel"/>
    <w:tmpl w:val="5A305B56"/>
    <w:lvl w:ilvl="0" w:tplc="194E0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B38E2"/>
    <w:multiLevelType w:val="hybridMultilevel"/>
    <w:tmpl w:val="FB3A9680"/>
    <w:lvl w:ilvl="0" w:tplc="D256E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D0725"/>
    <w:multiLevelType w:val="hybridMultilevel"/>
    <w:tmpl w:val="825EE6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647F3"/>
    <w:multiLevelType w:val="hybridMultilevel"/>
    <w:tmpl w:val="E68C421C"/>
    <w:lvl w:ilvl="0" w:tplc="D63C7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940A1"/>
    <w:multiLevelType w:val="hybridMultilevel"/>
    <w:tmpl w:val="359E53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168FE"/>
    <w:multiLevelType w:val="hybridMultilevel"/>
    <w:tmpl w:val="AB7E9E1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C41BD"/>
    <w:multiLevelType w:val="hybridMultilevel"/>
    <w:tmpl w:val="D26CFF02"/>
    <w:lvl w:ilvl="0" w:tplc="72ACD4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362950">
    <w:abstractNumId w:val="11"/>
  </w:num>
  <w:num w:numId="2" w16cid:durableId="1790709048">
    <w:abstractNumId w:val="2"/>
  </w:num>
  <w:num w:numId="3" w16cid:durableId="893464182">
    <w:abstractNumId w:val="8"/>
  </w:num>
  <w:num w:numId="4" w16cid:durableId="183591250">
    <w:abstractNumId w:val="5"/>
  </w:num>
  <w:num w:numId="5" w16cid:durableId="1252469841">
    <w:abstractNumId w:val="6"/>
  </w:num>
  <w:num w:numId="6" w16cid:durableId="1025205172">
    <w:abstractNumId w:val="16"/>
  </w:num>
  <w:num w:numId="7" w16cid:durableId="776173802">
    <w:abstractNumId w:val="1"/>
  </w:num>
  <w:num w:numId="8" w16cid:durableId="1396974471">
    <w:abstractNumId w:val="3"/>
  </w:num>
  <w:num w:numId="9" w16cid:durableId="1189493719">
    <w:abstractNumId w:val="7"/>
  </w:num>
  <w:num w:numId="10" w16cid:durableId="1800412138">
    <w:abstractNumId w:val="9"/>
  </w:num>
  <w:num w:numId="11" w16cid:durableId="696927118">
    <w:abstractNumId w:val="4"/>
  </w:num>
  <w:num w:numId="12" w16cid:durableId="477843860">
    <w:abstractNumId w:val="13"/>
  </w:num>
  <w:num w:numId="13" w16cid:durableId="1583756655">
    <w:abstractNumId w:val="15"/>
  </w:num>
  <w:num w:numId="14" w16cid:durableId="1892115203">
    <w:abstractNumId w:val="0"/>
  </w:num>
  <w:num w:numId="15" w16cid:durableId="1833525350">
    <w:abstractNumId w:val="14"/>
  </w:num>
  <w:num w:numId="16" w16cid:durableId="540479227">
    <w:abstractNumId w:val="10"/>
  </w:num>
  <w:num w:numId="17" w16cid:durableId="6775808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504"/>
    <w:rsid w:val="00000896"/>
    <w:rsid w:val="00027CBC"/>
    <w:rsid w:val="00041F6A"/>
    <w:rsid w:val="000606AC"/>
    <w:rsid w:val="000C2F28"/>
    <w:rsid w:val="000C4A88"/>
    <w:rsid w:val="000E1511"/>
    <w:rsid w:val="000E7EB0"/>
    <w:rsid w:val="000F1826"/>
    <w:rsid w:val="00107A58"/>
    <w:rsid w:val="0011596C"/>
    <w:rsid w:val="00161A0C"/>
    <w:rsid w:val="00177B12"/>
    <w:rsid w:val="001951F6"/>
    <w:rsid w:val="001B6AAC"/>
    <w:rsid w:val="001C1774"/>
    <w:rsid w:val="00225089"/>
    <w:rsid w:val="00226504"/>
    <w:rsid w:val="00240069"/>
    <w:rsid w:val="00297F37"/>
    <w:rsid w:val="002A546D"/>
    <w:rsid w:val="003244F4"/>
    <w:rsid w:val="0034459C"/>
    <w:rsid w:val="00375B0D"/>
    <w:rsid w:val="00383B8A"/>
    <w:rsid w:val="00387E62"/>
    <w:rsid w:val="003A4FDC"/>
    <w:rsid w:val="003F0398"/>
    <w:rsid w:val="00400316"/>
    <w:rsid w:val="004065AF"/>
    <w:rsid w:val="00407859"/>
    <w:rsid w:val="0044691D"/>
    <w:rsid w:val="00471DDD"/>
    <w:rsid w:val="004A77C8"/>
    <w:rsid w:val="005310B7"/>
    <w:rsid w:val="00547B51"/>
    <w:rsid w:val="00553179"/>
    <w:rsid w:val="0056006B"/>
    <w:rsid w:val="0058035D"/>
    <w:rsid w:val="005864C1"/>
    <w:rsid w:val="005A646D"/>
    <w:rsid w:val="005C3E68"/>
    <w:rsid w:val="005E5D7A"/>
    <w:rsid w:val="005F73F9"/>
    <w:rsid w:val="006067C4"/>
    <w:rsid w:val="0062588C"/>
    <w:rsid w:val="00650DA7"/>
    <w:rsid w:val="006673AC"/>
    <w:rsid w:val="006E6E30"/>
    <w:rsid w:val="00725D37"/>
    <w:rsid w:val="00730BEA"/>
    <w:rsid w:val="00772D5A"/>
    <w:rsid w:val="00780FD2"/>
    <w:rsid w:val="007C4CD3"/>
    <w:rsid w:val="007D2AD6"/>
    <w:rsid w:val="007F751E"/>
    <w:rsid w:val="008028C1"/>
    <w:rsid w:val="00826BC7"/>
    <w:rsid w:val="00833FC2"/>
    <w:rsid w:val="00867227"/>
    <w:rsid w:val="008D6B34"/>
    <w:rsid w:val="00901963"/>
    <w:rsid w:val="009513C7"/>
    <w:rsid w:val="00974745"/>
    <w:rsid w:val="00991E40"/>
    <w:rsid w:val="009B07D4"/>
    <w:rsid w:val="009B2A28"/>
    <w:rsid w:val="009F08E3"/>
    <w:rsid w:val="00A42026"/>
    <w:rsid w:val="00A573D7"/>
    <w:rsid w:val="00AA6A69"/>
    <w:rsid w:val="00AC1AE5"/>
    <w:rsid w:val="00B05E77"/>
    <w:rsid w:val="00B06917"/>
    <w:rsid w:val="00B11DF1"/>
    <w:rsid w:val="00B85A2A"/>
    <w:rsid w:val="00BC3351"/>
    <w:rsid w:val="00BE6893"/>
    <w:rsid w:val="00BF5C66"/>
    <w:rsid w:val="00C1213B"/>
    <w:rsid w:val="00C1626D"/>
    <w:rsid w:val="00C31721"/>
    <w:rsid w:val="00C46ACB"/>
    <w:rsid w:val="00C73310"/>
    <w:rsid w:val="00C75864"/>
    <w:rsid w:val="00C9587A"/>
    <w:rsid w:val="00CB74A3"/>
    <w:rsid w:val="00CD5F6A"/>
    <w:rsid w:val="00D11834"/>
    <w:rsid w:val="00D35F61"/>
    <w:rsid w:val="00D5513D"/>
    <w:rsid w:val="00D87E71"/>
    <w:rsid w:val="00DA029B"/>
    <w:rsid w:val="00DC101C"/>
    <w:rsid w:val="00E1653D"/>
    <w:rsid w:val="00E24DC2"/>
    <w:rsid w:val="00EA6B82"/>
    <w:rsid w:val="00EC00D0"/>
    <w:rsid w:val="00EE11F7"/>
    <w:rsid w:val="00EF73CF"/>
    <w:rsid w:val="00F25682"/>
    <w:rsid w:val="00F328B9"/>
    <w:rsid w:val="00F76066"/>
    <w:rsid w:val="00FA67CC"/>
    <w:rsid w:val="00FB1B19"/>
    <w:rsid w:val="00FE09B3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71A6"/>
  <w15:chartTrackingRefBased/>
  <w15:docId w15:val="{6B7C2936-66DD-4029-804F-607D703D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58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265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226504"/>
    <w:rPr>
      <w:i/>
      <w:iCs/>
    </w:rPr>
  </w:style>
  <w:style w:type="character" w:customStyle="1" w:styleId="alb-s">
    <w:name w:val="a_lb-s"/>
    <w:basedOn w:val="Domylnaczcionkaakapitu"/>
    <w:rsid w:val="00226504"/>
  </w:style>
  <w:style w:type="paragraph" w:styleId="NormalnyWeb">
    <w:name w:val="Normal (Web)"/>
    <w:basedOn w:val="Normalny"/>
    <w:uiPriority w:val="99"/>
    <w:semiHidden/>
    <w:unhideWhenUsed/>
    <w:rsid w:val="0022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650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2650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3A4FDC"/>
  </w:style>
  <w:style w:type="paragraph" w:customStyle="1" w:styleId="text-justify">
    <w:name w:val="text-justify"/>
    <w:basedOn w:val="Normalny"/>
    <w:rsid w:val="003A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center">
    <w:name w:val="text-center"/>
    <w:basedOn w:val="Normalny"/>
    <w:rsid w:val="007F7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cope">
    <w:name w:val="ng-scope"/>
    <w:basedOn w:val="Domylnaczcionkaakapitu"/>
    <w:rsid w:val="00650DA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A42026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588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rsid w:val="001B6AA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AA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E11F7"/>
  </w:style>
  <w:style w:type="paragraph" w:styleId="Nagwek">
    <w:name w:val="header"/>
    <w:basedOn w:val="Normalny"/>
    <w:link w:val="NagwekZnak"/>
    <w:uiPriority w:val="99"/>
    <w:unhideWhenUsed/>
    <w:rsid w:val="00C1626D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C1626D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Bodytext2Exact">
    <w:name w:val="Body text (2) Exact"/>
    <w:qFormat/>
    <w:rsid w:val="00225089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paragraph" w:styleId="Stopka">
    <w:name w:val="footer"/>
    <w:basedOn w:val="Normalny"/>
    <w:link w:val="StopkaZnak"/>
    <w:uiPriority w:val="99"/>
    <w:unhideWhenUsed/>
    <w:rsid w:val="00867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7227"/>
  </w:style>
  <w:style w:type="paragraph" w:styleId="Poprawka">
    <w:name w:val="Revision"/>
    <w:hidden/>
    <w:uiPriority w:val="99"/>
    <w:semiHidden/>
    <w:rsid w:val="00F7606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C958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8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0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3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7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3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Muchowska-Zwara</dc:creator>
  <cp:keywords/>
  <dc:description/>
  <cp:lastModifiedBy>Violetta Kulma</cp:lastModifiedBy>
  <cp:revision>7</cp:revision>
  <dcterms:created xsi:type="dcterms:W3CDTF">2026-02-02T13:38:00Z</dcterms:created>
  <dcterms:modified xsi:type="dcterms:W3CDTF">2026-03-31T07:52:00Z</dcterms:modified>
</cp:coreProperties>
</file>